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BA" w:rsidRDefault="006D20BA" w:rsidP="006D20BA">
      <w:pPr>
        <w:jc w:val="center"/>
        <w:rPr>
          <w:b/>
        </w:rPr>
      </w:pPr>
    </w:p>
    <w:p w:rsidR="006D20BA" w:rsidRDefault="006D20BA" w:rsidP="006D20BA">
      <w:pPr>
        <w:jc w:val="center"/>
        <w:rPr>
          <w:b/>
        </w:rPr>
      </w:pPr>
      <w:r>
        <w:rPr>
          <w:b/>
        </w:rPr>
        <w:t>Grading Rubric for PERS 2002 Assignments</w:t>
      </w:r>
    </w:p>
    <w:p w:rsidR="006D20BA" w:rsidRDefault="006D20BA" w:rsidP="006D20BA">
      <w:pPr>
        <w:jc w:val="center"/>
        <w:rPr>
          <w:b/>
        </w:rPr>
      </w:pPr>
    </w:p>
    <w:p w:rsidR="006D20BA" w:rsidRDefault="006D20BA" w:rsidP="006D20BA">
      <w:pPr>
        <w:jc w:val="center"/>
        <w:rPr>
          <w:b/>
        </w:rPr>
      </w:pPr>
    </w:p>
    <w:p w:rsidR="006D20BA" w:rsidRDefault="006D20BA" w:rsidP="006D20BA">
      <w:r w:rsidRPr="006D20BA">
        <w:rPr>
          <w:b/>
        </w:rPr>
        <w:t>1. Completeness</w:t>
      </w:r>
      <w:r>
        <w:t xml:space="preserve"> </w:t>
      </w:r>
    </w:p>
    <w:p w:rsidR="006D20BA" w:rsidRDefault="006D20BA" w:rsidP="006D20BA">
      <w:r>
        <w:softHyphen/>
        <w:t xml:space="preserve"> Does your response directly answer each part of the assignment question(s)?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717"/>
        <w:gridCol w:w="1915"/>
        <w:gridCol w:w="1915"/>
        <w:gridCol w:w="1915"/>
        <w:gridCol w:w="1808"/>
      </w:tblGrid>
      <w:tr w:rsidR="006D20BA" w:rsidTr="006D20BA">
        <w:tc>
          <w:tcPr>
            <w:tcW w:w="1717" w:type="dxa"/>
          </w:tcPr>
          <w:p w:rsidR="00251F2D" w:rsidRDefault="00251F2D" w:rsidP="00251F2D">
            <w:r>
              <w:t>Mostly unanswered</w:t>
            </w:r>
          </w:p>
          <w:p w:rsidR="006D20BA" w:rsidRDefault="00251F2D" w:rsidP="00251F2D">
            <w:pPr>
              <w:jc w:val="right"/>
            </w:pPr>
            <w:r>
              <w:t xml:space="preserve">1 </w:t>
            </w:r>
          </w:p>
        </w:tc>
        <w:tc>
          <w:tcPr>
            <w:tcW w:w="1915" w:type="dxa"/>
          </w:tcPr>
          <w:p w:rsidR="00251F2D" w:rsidRDefault="00251F2D" w:rsidP="00251F2D">
            <w:r>
              <w:t>Can improve</w:t>
            </w:r>
          </w:p>
          <w:p w:rsidR="00251F2D" w:rsidRDefault="00251F2D" w:rsidP="00251F2D"/>
          <w:p w:rsidR="006D20BA" w:rsidRDefault="00251F2D" w:rsidP="00251F2D">
            <w:pPr>
              <w:jc w:val="right"/>
            </w:pPr>
            <w:r>
              <w:t xml:space="preserve">2 </w:t>
            </w:r>
          </w:p>
        </w:tc>
        <w:tc>
          <w:tcPr>
            <w:tcW w:w="1915" w:type="dxa"/>
          </w:tcPr>
          <w:p w:rsidR="006D20BA" w:rsidRDefault="006D20BA" w:rsidP="006D20BA">
            <w:r>
              <w:t>Adequate</w:t>
            </w:r>
          </w:p>
          <w:p w:rsidR="006D20BA" w:rsidRDefault="006D20BA" w:rsidP="006D20BA"/>
          <w:p w:rsidR="006D20BA" w:rsidRDefault="006D20BA" w:rsidP="00251F2D">
            <w:pPr>
              <w:jc w:val="right"/>
            </w:pPr>
            <w:r>
              <w:t>3</w:t>
            </w:r>
          </w:p>
        </w:tc>
        <w:tc>
          <w:tcPr>
            <w:tcW w:w="1915" w:type="dxa"/>
          </w:tcPr>
          <w:p w:rsidR="00251F2D" w:rsidRDefault="00251F2D" w:rsidP="00251F2D">
            <w:r>
              <w:t>Very Good</w:t>
            </w:r>
          </w:p>
          <w:p w:rsidR="00251F2D" w:rsidRDefault="00251F2D" w:rsidP="00251F2D"/>
          <w:p w:rsidR="006D20BA" w:rsidRDefault="00251F2D" w:rsidP="00251F2D">
            <w:pPr>
              <w:jc w:val="right"/>
            </w:pPr>
            <w:r>
              <w:t>4</w:t>
            </w:r>
          </w:p>
        </w:tc>
        <w:tc>
          <w:tcPr>
            <w:tcW w:w="1808" w:type="dxa"/>
          </w:tcPr>
          <w:p w:rsidR="00251F2D" w:rsidRDefault="00251F2D" w:rsidP="00251F2D">
            <w:r>
              <w:t>Excellent</w:t>
            </w:r>
          </w:p>
          <w:p w:rsidR="00251F2D" w:rsidRDefault="00251F2D" w:rsidP="00251F2D"/>
          <w:p w:rsidR="006D20BA" w:rsidRDefault="00251F2D" w:rsidP="00251F2D">
            <w:pPr>
              <w:jc w:val="right"/>
            </w:pPr>
            <w:r>
              <w:t>5</w:t>
            </w:r>
          </w:p>
        </w:tc>
      </w:tr>
    </w:tbl>
    <w:p w:rsidR="006D20BA" w:rsidRDefault="006D20BA" w:rsidP="006D20BA"/>
    <w:p w:rsidR="00251F2D" w:rsidRDefault="00251F2D" w:rsidP="006D20BA"/>
    <w:p w:rsidR="00251F2D" w:rsidRDefault="00251F2D" w:rsidP="006D20BA"/>
    <w:p w:rsidR="006D20BA" w:rsidRDefault="006D20BA" w:rsidP="006D20BA">
      <w:pPr>
        <w:rPr>
          <w:b/>
        </w:rPr>
      </w:pPr>
      <w:r w:rsidRPr="006D20BA">
        <w:rPr>
          <w:b/>
        </w:rPr>
        <w:t xml:space="preserve">2. </w:t>
      </w:r>
      <w:r>
        <w:rPr>
          <w:b/>
        </w:rPr>
        <w:t>Knowledge</w:t>
      </w:r>
      <w:r w:rsidR="00734B0B">
        <w:rPr>
          <w:b/>
        </w:rPr>
        <w:t>/Analysis</w:t>
      </w:r>
    </w:p>
    <w:p w:rsidR="006D20BA" w:rsidRDefault="006D20BA" w:rsidP="006D20BA">
      <w:r w:rsidRPr="006D20BA">
        <w:t xml:space="preserve">Does your response clearly show you have read and understand the lesson content by correctly defining key terms, </w:t>
      </w:r>
      <w:r w:rsidR="001265E5">
        <w:t>and</w:t>
      </w:r>
      <w:r w:rsidRPr="006D20BA">
        <w:t xml:space="preserve"> summarizing concepts</w:t>
      </w:r>
      <w:r w:rsidR="001265E5">
        <w:t xml:space="preserve"> in </w:t>
      </w:r>
      <w:r w:rsidR="001265E5" w:rsidRPr="001265E5">
        <w:rPr>
          <w:b/>
        </w:rPr>
        <w:t>your own words</w:t>
      </w:r>
      <w:r w:rsidRPr="006D20BA">
        <w:t>?</w:t>
      </w:r>
      <w:r w:rsidR="001265E5">
        <w:t xml:space="preserve"> Are all the points addressed adequately?</w:t>
      </w:r>
    </w:p>
    <w:p w:rsidR="006D20BA" w:rsidRDefault="006D20BA" w:rsidP="006D20BA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717"/>
        <w:gridCol w:w="1915"/>
        <w:gridCol w:w="1915"/>
        <w:gridCol w:w="1915"/>
        <w:gridCol w:w="1808"/>
      </w:tblGrid>
      <w:tr w:rsidR="00251F2D" w:rsidTr="005B21D1">
        <w:tc>
          <w:tcPr>
            <w:tcW w:w="1717" w:type="dxa"/>
          </w:tcPr>
          <w:p w:rsidR="00251F2D" w:rsidRDefault="00251F2D" w:rsidP="005B21D1">
            <w:r>
              <w:t>Mostly unanswered</w:t>
            </w:r>
          </w:p>
          <w:p w:rsidR="00251F2D" w:rsidRDefault="00734B0B" w:rsidP="00734B0B">
            <w:r>
              <w:t xml:space="preserve">  </w:t>
            </w:r>
            <w:r w:rsidR="00251F2D">
              <w:t xml:space="preserve">1 </w:t>
            </w:r>
            <w:r>
              <w:t xml:space="preserve">              2</w:t>
            </w:r>
          </w:p>
        </w:tc>
        <w:tc>
          <w:tcPr>
            <w:tcW w:w="1915" w:type="dxa"/>
          </w:tcPr>
          <w:p w:rsidR="00251F2D" w:rsidRDefault="00251F2D" w:rsidP="005B21D1">
            <w:r>
              <w:t>Can improve</w:t>
            </w:r>
          </w:p>
          <w:p w:rsidR="00251F2D" w:rsidRDefault="00251F2D" w:rsidP="005B21D1"/>
          <w:p w:rsidR="00251F2D" w:rsidRDefault="00734B0B" w:rsidP="00734B0B">
            <w:r>
              <w:t xml:space="preserve">   3                4</w:t>
            </w:r>
            <w:r w:rsidR="00251F2D">
              <w:t xml:space="preserve"> </w:t>
            </w:r>
          </w:p>
        </w:tc>
        <w:tc>
          <w:tcPr>
            <w:tcW w:w="1915" w:type="dxa"/>
          </w:tcPr>
          <w:p w:rsidR="00251F2D" w:rsidRDefault="00251F2D" w:rsidP="005B21D1">
            <w:r>
              <w:t>Adequate</w:t>
            </w:r>
          </w:p>
          <w:p w:rsidR="00251F2D" w:rsidRDefault="00251F2D" w:rsidP="005B21D1"/>
          <w:p w:rsidR="00251F2D" w:rsidRDefault="00734B0B" w:rsidP="00734B0B">
            <w:r>
              <w:t xml:space="preserve">   5               6</w:t>
            </w:r>
          </w:p>
        </w:tc>
        <w:tc>
          <w:tcPr>
            <w:tcW w:w="1915" w:type="dxa"/>
          </w:tcPr>
          <w:p w:rsidR="00251F2D" w:rsidRDefault="00734B0B" w:rsidP="005B21D1">
            <w:r>
              <w:t xml:space="preserve">    </w:t>
            </w:r>
            <w:r w:rsidR="00251F2D">
              <w:t>Good</w:t>
            </w:r>
          </w:p>
          <w:p w:rsidR="00251F2D" w:rsidRDefault="00251F2D" w:rsidP="005B21D1"/>
          <w:p w:rsidR="00251F2D" w:rsidRDefault="00734B0B" w:rsidP="00734B0B">
            <w:r>
              <w:t xml:space="preserve">  7                  8</w:t>
            </w:r>
          </w:p>
        </w:tc>
        <w:tc>
          <w:tcPr>
            <w:tcW w:w="1808" w:type="dxa"/>
          </w:tcPr>
          <w:p w:rsidR="00251F2D" w:rsidRDefault="00251F2D" w:rsidP="005B21D1">
            <w:r>
              <w:t>Excellent</w:t>
            </w:r>
          </w:p>
          <w:p w:rsidR="00251F2D" w:rsidRDefault="00251F2D" w:rsidP="005B21D1"/>
          <w:p w:rsidR="00251F2D" w:rsidRDefault="00734B0B" w:rsidP="00734B0B">
            <w:r>
              <w:t xml:space="preserve">  9                10</w:t>
            </w:r>
          </w:p>
        </w:tc>
      </w:tr>
    </w:tbl>
    <w:p w:rsidR="006D20BA" w:rsidRDefault="006D20BA" w:rsidP="006D20BA"/>
    <w:p w:rsidR="00251F2D" w:rsidRDefault="00251F2D" w:rsidP="006D20BA"/>
    <w:p w:rsidR="006D20BA" w:rsidRDefault="006D20BA" w:rsidP="006D20BA">
      <w:r>
        <w:t xml:space="preserve">  </w:t>
      </w:r>
      <w:bookmarkStart w:id="0" w:name="_GoBack"/>
      <w:bookmarkEnd w:id="0"/>
    </w:p>
    <w:p w:rsidR="00251F2D" w:rsidRDefault="00251F2D" w:rsidP="006D20BA"/>
    <w:p w:rsidR="00251F2D" w:rsidRDefault="00251F2D" w:rsidP="006D20BA"/>
    <w:p w:rsidR="006D20BA" w:rsidRDefault="00734B0B" w:rsidP="006D20BA">
      <w:r>
        <w:rPr>
          <w:b/>
        </w:rPr>
        <w:t>3</w:t>
      </w:r>
      <w:r w:rsidR="006D20BA" w:rsidRPr="006D20BA">
        <w:rPr>
          <w:b/>
        </w:rPr>
        <w:t>.</w:t>
      </w:r>
      <w:r w:rsidR="006D20BA">
        <w:t xml:space="preserve"> </w:t>
      </w:r>
      <w:r w:rsidR="006D20BA" w:rsidRPr="006D20BA">
        <w:rPr>
          <w:b/>
        </w:rPr>
        <w:t>Writing Skills</w:t>
      </w:r>
      <w:r w:rsidR="006D20BA">
        <w:t xml:space="preserve"> </w:t>
      </w:r>
    </w:p>
    <w:p w:rsidR="006D20BA" w:rsidRDefault="006D20BA" w:rsidP="006D20BA">
      <w:r>
        <w:softHyphen/>
        <w:t xml:space="preserve"> Do you write clearly, in complete sentences, with minimal errors in grammar and spelling? Did you use the APA Method of Citation where needed?</w:t>
      </w:r>
    </w:p>
    <w:p w:rsidR="006D20BA" w:rsidRDefault="006D20BA" w:rsidP="006D20BA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717"/>
        <w:gridCol w:w="1915"/>
        <w:gridCol w:w="1915"/>
        <w:gridCol w:w="1915"/>
        <w:gridCol w:w="1808"/>
      </w:tblGrid>
      <w:tr w:rsidR="00251F2D" w:rsidTr="005B21D1">
        <w:tc>
          <w:tcPr>
            <w:tcW w:w="1717" w:type="dxa"/>
          </w:tcPr>
          <w:p w:rsidR="00251F2D" w:rsidRDefault="00251F2D" w:rsidP="005B21D1">
            <w:r>
              <w:t>Mostly unanswered</w:t>
            </w:r>
          </w:p>
          <w:p w:rsidR="00251F2D" w:rsidRDefault="00251F2D" w:rsidP="005B21D1">
            <w:pPr>
              <w:jc w:val="right"/>
            </w:pPr>
            <w:r>
              <w:t xml:space="preserve">1 </w:t>
            </w:r>
          </w:p>
        </w:tc>
        <w:tc>
          <w:tcPr>
            <w:tcW w:w="1915" w:type="dxa"/>
          </w:tcPr>
          <w:p w:rsidR="00251F2D" w:rsidRDefault="00251F2D" w:rsidP="005B21D1">
            <w:r>
              <w:t>Can improve</w:t>
            </w:r>
          </w:p>
          <w:p w:rsidR="00251F2D" w:rsidRDefault="00251F2D" w:rsidP="005B21D1"/>
          <w:p w:rsidR="00251F2D" w:rsidRDefault="00251F2D" w:rsidP="005B21D1">
            <w:pPr>
              <w:jc w:val="right"/>
            </w:pPr>
            <w:r>
              <w:t xml:space="preserve">2 </w:t>
            </w:r>
          </w:p>
        </w:tc>
        <w:tc>
          <w:tcPr>
            <w:tcW w:w="1915" w:type="dxa"/>
          </w:tcPr>
          <w:p w:rsidR="00251F2D" w:rsidRDefault="00251F2D" w:rsidP="005B21D1">
            <w:r>
              <w:t>Adequate</w:t>
            </w:r>
          </w:p>
          <w:p w:rsidR="00251F2D" w:rsidRDefault="00251F2D" w:rsidP="005B21D1"/>
          <w:p w:rsidR="00251F2D" w:rsidRDefault="00251F2D" w:rsidP="005B21D1">
            <w:pPr>
              <w:jc w:val="right"/>
            </w:pPr>
            <w:r>
              <w:t>3</w:t>
            </w:r>
          </w:p>
        </w:tc>
        <w:tc>
          <w:tcPr>
            <w:tcW w:w="1915" w:type="dxa"/>
          </w:tcPr>
          <w:p w:rsidR="00251F2D" w:rsidRDefault="00251F2D" w:rsidP="005B21D1">
            <w:r>
              <w:t>Very Good</w:t>
            </w:r>
          </w:p>
          <w:p w:rsidR="00251F2D" w:rsidRDefault="00251F2D" w:rsidP="005B21D1"/>
          <w:p w:rsidR="00251F2D" w:rsidRDefault="00251F2D" w:rsidP="005B21D1">
            <w:pPr>
              <w:jc w:val="right"/>
            </w:pPr>
            <w:r>
              <w:t>4</w:t>
            </w:r>
          </w:p>
        </w:tc>
        <w:tc>
          <w:tcPr>
            <w:tcW w:w="1808" w:type="dxa"/>
          </w:tcPr>
          <w:p w:rsidR="00251F2D" w:rsidRDefault="00251F2D" w:rsidP="005B21D1">
            <w:r>
              <w:t>Excellent</w:t>
            </w:r>
          </w:p>
          <w:p w:rsidR="00251F2D" w:rsidRDefault="00251F2D" w:rsidP="005B21D1"/>
          <w:p w:rsidR="00251F2D" w:rsidRDefault="00251F2D" w:rsidP="005B21D1">
            <w:pPr>
              <w:jc w:val="right"/>
            </w:pPr>
            <w:r>
              <w:t>5</w:t>
            </w:r>
          </w:p>
        </w:tc>
      </w:tr>
    </w:tbl>
    <w:p w:rsidR="006D20BA" w:rsidRPr="006D20BA" w:rsidRDefault="006D20BA" w:rsidP="006D20BA"/>
    <w:sectPr w:rsidR="006D20BA" w:rsidRPr="006D20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C8" w:rsidRDefault="006C4AC8" w:rsidP="006D20BA">
      <w:pPr>
        <w:spacing w:line="240" w:lineRule="auto"/>
      </w:pPr>
      <w:r>
        <w:separator/>
      </w:r>
    </w:p>
  </w:endnote>
  <w:endnote w:type="continuationSeparator" w:id="0">
    <w:p w:rsidR="006C4AC8" w:rsidRDefault="006C4AC8" w:rsidP="006D2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C8" w:rsidRDefault="006C4AC8" w:rsidP="006D20BA">
      <w:pPr>
        <w:spacing w:line="240" w:lineRule="auto"/>
      </w:pPr>
      <w:r>
        <w:separator/>
      </w:r>
    </w:p>
  </w:footnote>
  <w:footnote w:type="continuationSeparator" w:id="0">
    <w:p w:rsidR="006C4AC8" w:rsidRDefault="006C4AC8" w:rsidP="006D2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BA" w:rsidRDefault="006D20BA">
    <w:pPr>
      <w:pStyle w:val="Header"/>
    </w:pPr>
    <w:r>
      <w:tab/>
    </w:r>
    <w:r>
      <w:tab/>
      <w:t>Student Name: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BA"/>
    <w:rsid w:val="00054E9A"/>
    <w:rsid w:val="001265E5"/>
    <w:rsid w:val="00251F2D"/>
    <w:rsid w:val="0041489E"/>
    <w:rsid w:val="006C4AC8"/>
    <w:rsid w:val="006D20BA"/>
    <w:rsid w:val="00734B0B"/>
    <w:rsid w:val="008D04C7"/>
    <w:rsid w:val="00B4101F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C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0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0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20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B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C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0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0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20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</cp:lastModifiedBy>
  <cp:revision>4</cp:revision>
  <dcterms:created xsi:type="dcterms:W3CDTF">2014-09-01T16:13:00Z</dcterms:created>
  <dcterms:modified xsi:type="dcterms:W3CDTF">2018-08-18T18:23:00Z</dcterms:modified>
</cp:coreProperties>
</file>